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06" w:rsidRDefault="00F30006" w:rsidP="00090FB2">
      <w:pPr>
        <w:pStyle w:val="a4"/>
        <w:ind w:right="1248"/>
        <w:rPr>
          <w:sz w:val="24"/>
          <w:szCs w:val="24"/>
        </w:rPr>
      </w:pPr>
    </w:p>
    <w:p w:rsidR="00F30006" w:rsidRDefault="00F30006" w:rsidP="003A47E3">
      <w:pPr>
        <w:pStyle w:val="a4"/>
        <w:ind w:left="3679" w:right="1248" w:hanging="1494"/>
        <w:jc w:val="center"/>
        <w:rPr>
          <w:sz w:val="24"/>
          <w:szCs w:val="24"/>
        </w:rPr>
      </w:pPr>
    </w:p>
    <w:p w:rsidR="003A47E3" w:rsidRDefault="003A47E3" w:rsidP="003A47E3">
      <w:pPr>
        <w:pStyle w:val="a4"/>
        <w:ind w:left="3679" w:right="1248" w:hanging="1494"/>
        <w:jc w:val="center"/>
        <w:rPr>
          <w:sz w:val="24"/>
          <w:szCs w:val="24"/>
        </w:rPr>
      </w:pPr>
      <w:r w:rsidRPr="00C93EE3">
        <w:rPr>
          <w:sz w:val="24"/>
          <w:szCs w:val="24"/>
        </w:rPr>
        <w:t>План</w:t>
      </w:r>
      <w:r w:rsidR="00190D8D">
        <w:rPr>
          <w:sz w:val="24"/>
          <w:szCs w:val="24"/>
        </w:rPr>
        <w:t xml:space="preserve"> </w:t>
      </w:r>
      <w:r w:rsidRPr="00C93EE3">
        <w:rPr>
          <w:sz w:val="24"/>
          <w:szCs w:val="24"/>
        </w:rPr>
        <w:t>мероприятий</w:t>
      </w:r>
      <w:r w:rsidR="00190D8D">
        <w:rPr>
          <w:sz w:val="24"/>
          <w:szCs w:val="24"/>
        </w:rPr>
        <w:t xml:space="preserve"> </w:t>
      </w:r>
      <w:r w:rsidRPr="00C93EE3">
        <w:rPr>
          <w:sz w:val="24"/>
          <w:szCs w:val="24"/>
        </w:rPr>
        <w:t>«Год</w:t>
      </w:r>
      <w:r>
        <w:rPr>
          <w:sz w:val="24"/>
          <w:szCs w:val="24"/>
        </w:rPr>
        <w:t>а</w:t>
      </w:r>
      <w:r w:rsidR="00190D8D">
        <w:rPr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 w:rsidRPr="00C93EE3">
        <w:rPr>
          <w:sz w:val="24"/>
          <w:szCs w:val="24"/>
        </w:rPr>
        <w:t>»</w:t>
      </w:r>
    </w:p>
    <w:p w:rsidR="00190D8D" w:rsidRDefault="00190D8D" w:rsidP="003A47E3">
      <w:pPr>
        <w:pStyle w:val="a4"/>
        <w:ind w:left="3679" w:right="1248" w:hanging="149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5313D3">
        <w:rPr>
          <w:sz w:val="24"/>
          <w:szCs w:val="24"/>
        </w:rPr>
        <w:t>МБДОУ</w:t>
      </w:r>
      <w:r>
        <w:rPr>
          <w:sz w:val="24"/>
          <w:szCs w:val="24"/>
        </w:rPr>
        <w:t xml:space="preserve"> детский сад</w:t>
      </w:r>
      <w:r w:rsidR="005313D3">
        <w:rPr>
          <w:sz w:val="24"/>
          <w:szCs w:val="24"/>
        </w:rPr>
        <w:t xml:space="preserve"> </w:t>
      </w:r>
      <w:r w:rsidR="003A47E3" w:rsidRPr="00C93EE3">
        <w:rPr>
          <w:sz w:val="24"/>
          <w:szCs w:val="24"/>
        </w:rPr>
        <w:t>«</w:t>
      </w:r>
      <w:r>
        <w:rPr>
          <w:sz w:val="24"/>
          <w:szCs w:val="24"/>
        </w:rPr>
        <w:t>Солнышко</w:t>
      </w:r>
      <w:r w:rsidR="003A47E3" w:rsidRPr="00C93EE3">
        <w:rPr>
          <w:sz w:val="24"/>
          <w:szCs w:val="24"/>
        </w:rPr>
        <w:t>»</w:t>
      </w:r>
      <w:r>
        <w:rPr>
          <w:sz w:val="24"/>
          <w:szCs w:val="24"/>
        </w:rPr>
        <w:t xml:space="preserve"> п. Синеборска</w:t>
      </w:r>
    </w:p>
    <w:p w:rsidR="00534CE8" w:rsidRDefault="007D4F25" w:rsidP="003A47E3">
      <w:pPr>
        <w:pStyle w:val="a4"/>
        <w:ind w:left="3679" w:right="1248" w:hanging="149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390C41">
        <w:rPr>
          <w:sz w:val="24"/>
          <w:szCs w:val="24"/>
        </w:rPr>
        <w:t>2024 г</w:t>
      </w:r>
    </w:p>
    <w:p w:rsidR="003A47E3" w:rsidRPr="003A47E3" w:rsidRDefault="003A47E3" w:rsidP="003A47E3">
      <w:pPr>
        <w:pStyle w:val="a4"/>
        <w:ind w:left="3679" w:right="1248" w:hanging="1494"/>
        <w:jc w:val="center"/>
        <w:rPr>
          <w:sz w:val="24"/>
          <w:szCs w:val="24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4"/>
        <w:gridCol w:w="5156"/>
        <w:gridCol w:w="133"/>
        <w:gridCol w:w="1375"/>
        <w:gridCol w:w="2603"/>
      </w:tblGrid>
      <w:tr w:rsidR="00335DCD" w:rsidRPr="00D712AB" w:rsidTr="00090FB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11529E" w:rsidRDefault="00335DCD" w:rsidP="00446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11529E" w:rsidRDefault="00335DCD" w:rsidP="00446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11529E" w:rsidRDefault="00335DCD" w:rsidP="00446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11529E" w:rsidRDefault="00335DCD" w:rsidP="00446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35DCD" w:rsidRPr="00D712AB" w:rsidTr="00090FB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11529E" w:rsidRDefault="00335DC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11529E" w:rsidRDefault="00BD3FFF" w:rsidP="0044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Мероприятия с педагогами ДОУ</w:t>
            </w:r>
          </w:p>
        </w:tc>
      </w:tr>
      <w:tr w:rsidR="00335DCD" w:rsidRPr="00D712AB" w:rsidTr="00090FB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11529E" w:rsidRDefault="00190D8D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11529E" w:rsidRDefault="00190D8D" w:rsidP="004469A1">
            <w:pPr>
              <w:pStyle w:val="TableParagraph"/>
              <w:tabs>
                <w:tab w:val="left" w:pos="1542"/>
                <w:tab w:val="left" w:pos="1976"/>
                <w:tab w:val="left" w:pos="3595"/>
                <w:tab w:val="left" w:pos="4491"/>
                <w:tab w:val="left" w:pos="6143"/>
                <w:tab w:val="left" w:pos="6558"/>
              </w:tabs>
              <w:ind w:right="92"/>
              <w:jc w:val="both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 xml:space="preserve">Разработка и утверждение плана, </w:t>
            </w:r>
            <w:r w:rsidR="00335DCD" w:rsidRPr="0011529E">
              <w:rPr>
                <w:sz w:val="24"/>
                <w:szCs w:val="24"/>
              </w:rPr>
              <w:t>п</w:t>
            </w:r>
            <w:r w:rsidR="005313D3" w:rsidRPr="0011529E">
              <w:rPr>
                <w:sz w:val="24"/>
                <w:szCs w:val="24"/>
              </w:rPr>
              <w:t>р</w:t>
            </w:r>
            <w:r w:rsidR="00335DCD" w:rsidRPr="0011529E">
              <w:rPr>
                <w:sz w:val="24"/>
                <w:szCs w:val="24"/>
              </w:rPr>
              <w:t xml:space="preserve">оведения  </w:t>
            </w:r>
            <w:r w:rsidR="005313D3" w:rsidRPr="0011529E">
              <w:rPr>
                <w:sz w:val="24"/>
                <w:szCs w:val="24"/>
              </w:rPr>
              <w:t>мероприятий</w:t>
            </w:r>
            <w:r w:rsidRPr="0011529E">
              <w:rPr>
                <w:sz w:val="24"/>
                <w:szCs w:val="24"/>
              </w:rPr>
              <w:t xml:space="preserve"> </w:t>
            </w:r>
            <w:r w:rsidR="00335DCD" w:rsidRPr="0011529E">
              <w:rPr>
                <w:sz w:val="24"/>
                <w:szCs w:val="24"/>
              </w:rPr>
              <w:t>Года семьи</w:t>
            </w:r>
            <w:r w:rsidRPr="0011529E">
              <w:rPr>
                <w:sz w:val="24"/>
                <w:szCs w:val="24"/>
              </w:rPr>
              <w:t xml:space="preserve"> </w:t>
            </w:r>
            <w:r w:rsidR="00335DCD" w:rsidRPr="0011529E">
              <w:rPr>
                <w:sz w:val="24"/>
                <w:szCs w:val="24"/>
              </w:rPr>
              <w:t>в ДОУ.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DCD" w:rsidRPr="0011529E" w:rsidRDefault="005313D3" w:rsidP="004469A1">
            <w:pPr>
              <w:pStyle w:val="TableParagraph"/>
              <w:ind w:left="319" w:hanging="34"/>
              <w:rPr>
                <w:sz w:val="24"/>
                <w:szCs w:val="24"/>
              </w:rPr>
            </w:pPr>
            <w:r w:rsidRPr="0011529E">
              <w:rPr>
                <w:spacing w:val="-1"/>
                <w:sz w:val="24"/>
                <w:szCs w:val="24"/>
              </w:rPr>
              <w:t>Январь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CD" w:rsidRPr="0011529E" w:rsidRDefault="00335DCD" w:rsidP="004469A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 xml:space="preserve">Заведующая, </w:t>
            </w:r>
            <w:r w:rsidR="00190D8D" w:rsidRPr="0011529E">
              <w:rPr>
                <w:sz w:val="24"/>
                <w:szCs w:val="24"/>
              </w:rPr>
              <w:t>Педагоги ДОУ</w:t>
            </w:r>
          </w:p>
        </w:tc>
      </w:tr>
      <w:tr w:rsidR="003A47E3" w:rsidRPr="00D712AB" w:rsidTr="00090FB2">
        <w:trPr>
          <w:trHeight w:val="75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E3" w:rsidRPr="0011529E" w:rsidRDefault="00190D8D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E3" w:rsidRPr="0011529E" w:rsidRDefault="003A47E3" w:rsidP="004469A1">
            <w:pPr>
              <w:pStyle w:val="TableParagraph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Корректировка планов работы с родителями в группах на предмет внесения мероприятий Года семьи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E3" w:rsidRPr="0011529E" w:rsidRDefault="003A47E3" w:rsidP="004469A1">
            <w:pPr>
              <w:pStyle w:val="TableParagraph"/>
              <w:ind w:left="193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E3" w:rsidRPr="0011529E" w:rsidRDefault="003A47E3" w:rsidP="004469A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Воспитатели групп</w:t>
            </w:r>
          </w:p>
        </w:tc>
      </w:tr>
      <w:tr w:rsidR="003A47E3" w:rsidRPr="00D712AB" w:rsidTr="00090FB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190D8D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3A47E3" w:rsidP="004469A1">
            <w:pPr>
              <w:pStyle w:val="TableParagraph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Оформление стенда для родителей «2024 - Год семьи»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E3" w:rsidRPr="0011529E" w:rsidRDefault="003A47E3" w:rsidP="004469A1">
            <w:pPr>
              <w:pStyle w:val="TableParagraph"/>
              <w:ind w:left="193" w:right="185"/>
              <w:jc w:val="center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3A47E3" w:rsidP="004469A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Старший</w:t>
            </w:r>
            <w:r w:rsidR="00190D8D" w:rsidRPr="0011529E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воспитатель</w:t>
            </w:r>
          </w:p>
        </w:tc>
      </w:tr>
      <w:tr w:rsidR="003A47E3" w:rsidRPr="00D712AB" w:rsidTr="00090FB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190D8D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4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5313D3" w:rsidP="004469A1">
            <w:pPr>
              <w:pStyle w:val="TableParagraph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 xml:space="preserve">Семинар-практикум </w:t>
            </w:r>
            <w:r w:rsidR="003A47E3" w:rsidRPr="0011529E">
              <w:rPr>
                <w:sz w:val="24"/>
                <w:szCs w:val="24"/>
              </w:rPr>
              <w:t xml:space="preserve">для педагогов на тему «Роль семейных традиций в воспитании ребенка»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E3" w:rsidRPr="0011529E" w:rsidRDefault="005313D3" w:rsidP="004469A1">
            <w:pPr>
              <w:pStyle w:val="TableParagraph"/>
              <w:ind w:left="193" w:right="185"/>
              <w:jc w:val="center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Февраль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190D8D" w:rsidP="005313D3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Старший воспитатель</w:t>
            </w:r>
          </w:p>
        </w:tc>
      </w:tr>
      <w:tr w:rsidR="003A47E3" w:rsidRPr="00D712AB" w:rsidTr="00090FB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190D8D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5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3A47E3" w:rsidP="004469A1">
            <w:pPr>
              <w:pStyle w:val="TableParagraph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Консультация для педагогов на тему «Нетрадиционные формы взаимодействия с родителями»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E3" w:rsidRPr="0011529E" w:rsidRDefault="003A47E3" w:rsidP="004469A1">
            <w:pPr>
              <w:pStyle w:val="TableParagraph"/>
              <w:ind w:left="193" w:right="185"/>
              <w:jc w:val="center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Март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190D8D" w:rsidP="004469A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Старший воспитатель</w:t>
            </w:r>
          </w:p>
        </w:tc>
      </w:tr>
      <w:tr w:rsidR="003A47E3" w:rsidRPr="00D712AB" w:rsidTr="00090FB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190D8D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6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3A47E3" w:rsidP="004469A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Оформление для родителей информационных материалов о Годе семьи</w:t>
            </w:r>
            <w:r w:rsidR="00190D8D" w:rsidRPr="0011529E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в приёмных</w:t>
            </w:r>
            <w:r w:rsidR="00190D8D" w:rsidRPr="0011529E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групп (папки-передвижки, памятки,</w:t>
            </w:r>
            <w:r w:rsidR="00190D8D" w:rsidRPr="0011529E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буклеты)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E3" w:rsidRPr="0011529E" w:rsidRDefault="003A47E3" w:rsidP="004469A1">
            <w:pPr>
              <w:pStyle w:val="TableParagraph"/>
              <w:tabs>
                <w:tab w:val="left" w:pos="1311"/>
              </w:tabs>
              <w:ind w:left="193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E3" w:rsidRPr="0011529E" w:rsidRDefault="00190D8D" w:rsidP="004469A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Старший воспитатель</w:t>
            </w:r>
          </w:p>
          <w:p w:rsidR="00190D8D" w:rsidRPr="0011529E" w:rsidRDefault="00190D8D" w:rsidP="004469A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Воспитатели групп</w:t>
            </w:r>
          </w:p>
        </w:tc>
      </w:tr>
      <w:tr w:rsidR="003A47E3" w:rsidRPr="00D712AB" w:rsidTr="00090FB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190D8D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7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3A47E3" w:rsidP="004469A1">
            <w:pPr>
              <w:pStyle w:val="TableParagraph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Размещение</w:t>
            </w:r>
            <w:r w:rsidR="00190D8D" w:rsidRPr="0011529E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информации:</w:t>
            </w:r>
            <w:r w:rsidR="00190D8D" w:rsidRPr="0011529E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«2024-Год</w:t>
            </w:r>
            <w:r w:rsidR="00190D8D" w:rsidRPr="0011529E">
              <w:rPr>
                <w:sz w:val="24"/>
                <w:szCs w:val="24"/>
              </w:rPr>
              <w:t xml:space="preserve"> </w:t>
            </w:r>
            <w:r w:rsidRPr="0011529E">
              <w:rPr>
                <w:spacing w:val="-5"/>
                <w:sz w:val="24"/>
                <w:szCs w:val="24"/>
              </w:rPr>
              <w:t>семьи</w:t>
            </w:r>
            <w:r w:rsidRPr="0011529E">
              <w:rPr>
                <w:sz w:val="24"/>
                <w:szCs w:val="24"/>
              </w:rPr>
              <w:t>»</w:t>
            </w:r>
            <w:r w:rsidR="00190D8D" w:rsidRPr="0011529E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на</w:t>
            </w:r>
            <w:r w:rsidR="00190D8D" w:rsidRPr="0011529E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сайте</w:t>
            </w:r>
            <w:r w:rsidR="00190D8D" w:rsidRPr="0011529E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ДОУ, в</w:t>
            </w:r>
            <w:r w:rsidR="00190D8D" w:rsidRPr="0011529E">
              <w:rPr>
                <w:sz w:val="24"/>
                <w:szCs w:val="24"/>
              </w:rPr>
              <w:t xml:space="preserve"> </w:t>
            </w:r>
            <w:proofErr w:type="spellStart"/>
            <w:r w:rsidRPr="0011529E">
              <w:rPr>
                <w:sz w:val="24"/>
                <w:szCs w:val="24"/>
              </w:rPr>
              <w:t>мессенджерах</w:t>
            </w:r>
            <w:proofErr w:type="spellEnd"/>
            <w:r w:rsidRPr="0011529E">
              <w:rPr>
                <w:sz w:val="24"/>
                <w:szCs w:val="24"/>
              </w:rPr>
              <w:t xml:space="preserve"> (родительских</w:t>
            </w:r>
            <w:r w:rsidR="00190D8D" w:rsidRPr="0011529E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чатах)</w:t>
            </w:r>
          </w:p>
        </w:tc>
        <w:tc>
          <w:tcPr>
            <w:tcW w:w="1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7E3" w:rsidRPr="0011529E" w:rsidRDefault="003A47E3" w:rsidP="004469A1">
            <w:pPr>
              <w:pStyle w:val="TableParagraph"/>
              <w:ind w:left="193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3A47E3" w:rsidP="004469A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</w:p>
        </w:tc>
      </w:tr>
      <w:tr w:rsidR="003A47E3" w:rsidRPr="00D712AB" w:rsidTr="00090FB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190D8D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8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3A47E3" w:rsidP="004469A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Закрытие Года семьи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E3" w:rsidRPr="0011529E" w:rsidRDefault="003A47E3" w:rsidP="004469A1">
            <w:pPr>
              <w:pStyle w:val="TableParagraph"/>
              <w:tabs>
                <w:tab w:val="left" w:pos="1311"/>
              </w:tabs>
              <w:ind w:left="193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3A47E3" w:rsidP="004469A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Педагоги ДОУ</w:t>
            </w:r>
          </w:p>
        </w:tc>
      </w:tr>
      <w:tr w:rsidR="003A47E3" w:rsidRPr="00D712AB" w:rsidTr="00090FB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3A47E3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</w:p>
        </w:tc>
        <w:tc>
          <w:tcPr>
            <w:tcW w:w="9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3A47E3" w:rsidP="004469A1">
            <w:pPr>
              <w:pStyle w:val="TableParagraph"/>
              <w:ind w:left="123" w:right="112" w:hanging="1"/>
              <w:jc w:val="center"/>
              <w:rPr>
                <w:color w:val="FF0000"/>
                <w:sz w:val="24"/>
                <w:szCs w:val="24"/>
              </w:rPr>
            </w:pPr>
            <w:r w:rsidRPr="0011529E">
              <w:rPr>
                <w:b/>
                <w:color w:val="FF0000"/>
                <w:sz w:val="24"/>
                <w:szCs w:val="24"/>
              </w:rPr>
              <w:t>Педагогическое просвещение родителей</w:t>
            </w:r>
          </w:p>
        </w:tc>
      </w:tr>
      <w:tr w:rsidR="00190D8D" w:rsidRPr="00D712AB" w:rsidTr="00090FB2">
        <w:trPr>
          <w:trHeight w:val="10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11529E" w:rsidRDefault="0011529E" w:rsidP="00F57703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11529E" w:rsidRDefault="00190D8D" w:rsidP="0011529E">
            <w:pPr>
              <w:pStyle w:val="TableParagraph"/>
              <w:ind w:left="0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Памятка для родителей «Повышение роли отца в семье»</w:t>
            </w:r>
            <w:r w:rsidR="0011529E" w:rsidRPr="0011529E">
              <w:rPr>
                <w:sz w:val="24"/>
                <w:szCs w:val="24"/>
              </w:rPr>
              <w:t xml:space="preserve">, </w:t>
            </w:r>
            <w:r w:rsidRPr="0011529E">
              <w:rPr>
                <w:sz w:val="24"/>
                <w:szCs w:val="24"/>
              </w:rPr>
              <w:t xml:space="preserve"> «10</w:t>
            </w:r>
            <w:r w:rsidR="0011529E" w:rsidRPr="0011529E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заповедей</w:t>
            </w:r>
            <w:r w:rsidR="0011529E" w:rsidRPr="0011529E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для</w:t>
            </w:r>
            <w:r w:rsidR="0011529E" w:rsidRPr="0011529E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родителей»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D8D" w:rsidRPr="0011529E" w:rsidRDefault="00190D8D" w:rsidP="00090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11529E" w:rsidRDefault="00190D8D" w:rsidP="00F5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Воспитатели   групп</w:t>
            </w:r>
          </w:p>
        </w:tc>
      </w:tr>
      <w:tr w:rsidR="00190D8D" w:rsidRPr="00D712AB" w:rsidTr="00090FB2">
        <w:trPr>
          <w:trHeight w:val="13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11529E" w:rsidRDefault="0011529E" w:rsidP="00F57703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2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11529E" w:rsidRDefault="00190D8D" w:rsidP="00F57703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  <w:shd w:val="clear" w:color="auto" w:fill="FBFBFB"/>
              </w:rPr>
              <w:t>Консультация «</w:t>
            </w:r>
            <w:r w:rsidRPr="0011529E">
              <w:rPr>
                <w:color w:val="000000"/>
                <w:sz w:val="24"/>
                <w:szCs w:val="24"/>
              </w:rPr>
              <w:t>Семья на пороге школьной жизни ребенка</w:t>
            </w:r>
            <w:r w:rsidRPr="0011529E">
              <w:rPr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D8D" w:rsidRPr="0011529E" w:rsidRDefault="00190D8D" w:rsidP="00090FB2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Март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11529E" w:rsidRDefault="00190D8D" w:rsidP="0011529E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 xml:space="preserve">Воспитатели </w:t>
            </w:r>
            <w:r w:rsidR="0011529E" w:rsidRPr="0011529E">
              <w:rPr>
                <w:sz w:val="24"/>
                <w:szCs w:val="24"/>
              </w:rPr>
              <w:t>старшей - подготовительной группы</w:t>
            </w:r>
          </w:p>
        </w:tc>
      </w:tr>
      <w:tr w:rsidR="00190D8D" w:rsidRPr="00D712AB" w:rsidTr="00090FB2">
        <w:trPr>
          <w:trHeight w:val="11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11529E" w:rsidRDefault="0011529E" w:rsidP="00F57703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3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11529E" w:rsidRDefault="00190D8D" w:rsidP="00F57703">
            <w:pPr>
              <w:pStyle w:val="TableParagraph"/>
              <w:ind w:right="98"/>
              <w:jc w:val="both"/>
              <w:rPr>
                <w:sz w:val="24"/>
                <w:szCs w:val="24"/>
                <w:shd w:val="clear" w:color="auto" w:fill="FBFBFB"/>
              </w:rPr>
            </w:pPr>
            <w:r w:rsidRPr="0011529E">
              <w:rPr>
                <w:sz w:val="24"/>
                <w:szCs w:val="24"/>
              </w:rPr>
              <w:t>Папка-передвижка для родителей на тему</w:t>
            </w:r>
            <w:r w:rsidR="0011529E" w:rsidRPr="0011529E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«Каждый</w:t>
            </w:r>
            <w:r w:rsidR="0011529E" w:rsidRPr="0011529E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родитель-пример</w:t>
            </w:r>
            <w:r w:rsidR="0011529E" w:rsidRPr="0011529E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для</w:t>
            </w:r>
            <w:r w:rsidR="0011529E" w:rsidRPr="0011529E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подражания»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D8D" w:rsidRPr="0011529E" w:rsidRDefault="0011529E" w:rsidP="00090FB2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Март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11529E" w:rsidRDefault="0011529E" w:rsidP="00F57703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Воспитатели групп</w:t>
            </w:r>
          </w:p>
        </w:tc>
      </w:tr>
      <w:tr w:rsidR="0011529E" w:rsidRPr="00D712AB" w:rsidTr="00090FB2">
        <w:trPr>
          <w:trHeight w:val="8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9E" w:rsidRPr="0011529E" w:rsidRDefault="0011529E" w:rsidP="00F57703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4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9E" w:rsidRPr="0011529E" w:rsidRDefault="0011529E" w:rsidP="00F5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удовлетворенности родителей качеством предоставляемых образовательных услуг в ДОУ.                                                        Предложения по организации работы ДОУ в 2024-2025 </w:t>
            </w:r>
            <w:proofErr w:type="spellStart"/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29E" w:rsidRPr="0011529E" w:rsidRDefault="0011529E" w:rsidP="00090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1529E" w:rsidRPr="0011529E" w:rsidRDefault="0011529E" w:rsidP="00090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9E" w:rsidRPr="0011529E" w:rsidRDefault="0011529E" w:rsidP="0011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11529E" w:rsidRPr="0011529E" w:rsidRDefault="00090FB2" w:rsidP="0011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1529E" w:rsidRPr="00D712AB" w:rsidTr="00090FB2">
        <w:trPr>
          <w:trHeight w:val="7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9E" w:rsidRPr="0011529E" w:rsidRDefault="0011529E" w:rsidP="00F57703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5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9E" w:rsidRPr="0011529E" w:rsidRDefault="0011529E" w:rsidP="00F5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тему: «На пороге школы»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29E" w:rsidRPr="0011529E" w:rsidRDefault="0011529E" w:rsidP="00090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9E" w:rsidRPr="0011529E" w:rsidRDefault="00090FB2" w:rsidP="00F5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1529E" w:rsidRPr="00D712AB" w:rsidTr="00090FB2">
        <w:trPr>
          <w:trHeight w:val="1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9E" w:rsidRPr="0011529E" w:rsidRDefault="0011529E" w:rsidP="0011529E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6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9E" w:rsidRPr="0011529E" w:rsidRDefault="0011529E" w:rsidP="00F5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Буклет «Безопасность детей летом»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29E" w:rsidRPr="0011529E" w:rsidRDefault="0011529E" w:rsidP="00090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9E" w:rsidRPr="0011529E" w:rsidRDefault="0011529E" w:rsidP="00F5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1529E" w:rsidRPr="00D712AB" w:rsidTr="00090FB2">
        <w:trPr>
          <w:trHeight w:val="28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9E" w:rsidRPr="0011529E" w:rsidRDefault="0011529E" w:rsidP="0011529E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9E" w:rsidRPr="0011529E" w:rsidRDefault="0011529E" w:rsidP="0011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Итоговые родительские собрания в группах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29E" w:rsidRPr="0011529E" w:rsidRDefault="0011529E" w:rsidP="00090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E" w:rsidRPr="0011529E" w:rsidRDefault="0011529E" w:rsidP="00115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1529E" w:rsidRPr="00D712AB" w:rsidTr="00090FB2">
        <w:trPr>
          <w:trHeight w:val="11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9E" w:rsidRPr="0011529E" w:rsidRDefault="0011529E" w:rsidP="00F57703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9E" w:rsidRPr="0011529E" w:rsidRDefault="0011529E" w:rsidP="00F5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Советы на тему  «Научите детей делать  добро»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29E" w:rsidRPr="0011529E" w:rsidRDefault="0011529E" w:rsidP="00090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E" w:rsidRPr="0011529E" w:rsidRDefault="00090FB2" w:rsidP="00F5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1529E" w:rsidRPr="00D712AB" w:rsidTr="00090FB2">
        <w:trPr>
          <w:trHeight w:val="1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9E" w:rsidRPr="0011529E" w:rsidRDefault="0011529E" w:rsidP="00F57703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9E" w:rsidRPr="0011529E" w:rsidRDefault="0011529E" w:rsidP="00F5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Папка-передвижка для родителей на тему «Каждый родитель-пример для подражания»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29E" w:rsidRPr="0011529E" w:rsidRDefault="0011529E" w:rsidP="00090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E" w:rsidRPr="0011529E" w:rsidRDefault="00090FB2" w:rsidP="00F5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90D8D" w:rsidRPr="00D712AB" w:rsidTr="00090FB2">
        <w:trPr>
          <w:trHeight w:val="76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11529E" w:rsidRDefault="00090FB2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11529E" w:rsidRDefault="00190D8D" w:rsidP="004469A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 xml:space="preserve">Консультация </w:t>
            </w:r>
            <w:r w:rsidRPr="0011529E">
              <w:rPr>
                <w:sz w:val="24"/>
                <w:szCs w:val="24"/>
                <w:bdr w:val="none" w:sz="0" w:space="0" w:color="auto" w:frame="1"/>
              </w:rPr>
              <w:t>    «</w:t>
            </w:r>
            <w:r w:rsidRPr="0011529E">
              <w:rPr>
                <w:color w:val="000000"/>
                <w:sz w:val="24"/>
                <w:szCs w:val="24"/>
              </w:rPr>
              <w:t>Права и обязанности родителей на этапе вхождения ребенка дошкольного возраста в систему образования</w:t>
            </w:r>
            <w:r w:rsidRPr="0011529E">
              <w:rPr>
                <w:sz w:val="24"/>
                <w:szCs w:val="24"/>
                <w:bdr w:val="none" w:sz="0" w:space="0" w:color="auto" w:frame="1"/>
              </w:rPr>
              <w:t xml:space="preserve">»         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D8D" w:rsidRPr="0011529E" w:rsidRDefault="00190D8D" w:rsidP="00090FB2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11529E" w:rsidRDefault="00190D8D" w:rsidP="00090FB2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 xml:space="preserve">Воспитатели группы детей </w:t>
            </w:r>
            <w:r w:rsidR="00090FB2">
              <w:rPr>
                <w:sz w:val="24"/>
                <w:szCs w:val="24"/>
              </w:rPr>
              <w:t>младшего дошкольного возраста</w:t>
            </w:r>
          </w:p>
        </w:tc>
      </w:tr>
      <w:tr w:rsidR="003A47E3" w:rsidRPr="00D712AB" w:rsidTr="00090FB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090FB2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3A47E3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группах.                                         Работа с родительским активом.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E3" w:rsidRPr="0011529E" w:rsidRDefault="003A47E3" w:rsidP="00090FB2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Сентябрь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090FB2" w:rsidP="004469A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Воспитатели групп</w:t>
            </w:r>
          </w:p>
        </w:tc>
      </w:tr>
      <w:tr w:rsidR="003A47E3" w:rsidRPr="00D712AB" w:rsidTr="00090FB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090FB2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3A47E3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Анкетирование, изучение семей воспитанников.           Составление социальных паспортов групп.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E3" w:rsidRPr="0011529E" w:rsidRDefault="003A47E3" w:rsidP="00090FB2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Сентябрь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090FB2" w:rsidP="004469A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Педагоги ДОУ</w:t>
            </w:r>
          </w:p>
        </w:tc>
      </w:tr>
      <w:tr w:rsidR="003A47E3" w:rsidRPr="00D712AB" w:rsidTr="00090FB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090FB2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E3" w:rsidRPr="0011529E" w:rsidRDefault="003A47E3" w:rsidP="004469A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Советы родителям по теме «Секреты</w:t>
            </w:r>
            <w:r w:rsidR="00090FB2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воспитания</w:t>
            </w:r>
            <w:r w:rsidR="00090FB2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вежливого</w:t>
            </w:r>
            <w:r w:rsidR="00090FB2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человека</w:t>
            </w:r>
            <w:r w:rsidRPr="0011529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E3" w:rsidRPr="0011529E" w:rsidRDefault="00090FB2" w:rsidP="00090FB2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090FB2" w:rsidP="004469A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Педагоги ДОУ</w:t>
            </w:r>
          </w:p>
        </w:tc>
      </w:tr>
      <w:tr w:rsidR="003A47E3" w:rsidRPr="00D712AB" w:rsidTr="00090FB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090FB2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5313D3" w:rsidP="004469A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Р</w:t>
            </w:r>
            <w:r w:rsidR="003A47E3" w:rsidRPr="0011529E">
              <w:rPr>
                <w:color w:val="000000"/>
                <w:sz w:val="24"/>
                <w:szCs w:val="24"/>
              </w:rPr>
              <w:t>одительское  собрание «О семье и семейном воспитании»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E3" w:rsidRPr="0011529E" w:rsidRDefault="003A47E3" w:rsidP="00090FB2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Октябрь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3A47E3" w:rsidP="004469A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Педагоги ДОУ</w:t>
            </w:r>
          </w:p>
        </w:tc>
      </w:tr>
      <w:tr w:rsidR="003A47E3" w:rsidRPr="00D712AB" w:rsidTr="00090FB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090FB2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3A47E3" w:rsidP="004469A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Консультации:</w:t>
            </w:r>
            <w:r w:rsidR="00090FB2">
              <w:rPr>
                <w:bCs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Pr="0011529E">
              <w:rPr>
                <w:bCs/>
                <w:color w:val="181818"/>
                <w:sz w:val="24"/>
                <w:szCs w:val="24"/>
                <w:shd w:val="clear" w:color="auto" w:fill="FFFFFF"/>
              </w:rPr>
              <w:t>«</w:t>
            </w:r>
            <w:r w:rsidRPr="0011529E">
              <w:rPr>
                <w:sz w:val="24"/>
                <w:szCs w:val="24"/>
              </w:rPr>
              <w:t>Семья–залог</w:t>
            </w:r>
            <w:r w:rsidR="00090FB2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нравственного</w:t>
            </w:r>
            <w:r w:rsidR="00090FB2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воспитания</w:t>
            </w:r>
            <w:r w:rsidRPr="0011529E">
              <w:rPr>
                <w:b/>
                <w:bCs/>
                <w:sz w:val="24"/>
                <w:szCs w:val="24"/>
                <w:shd w:val="clear" w:color="auto" w:fill="FFFFFF"/>
              </w:rPr>
              <w:t>»</w:t>
            </w:r>
            <w:r w:rsidR="00090FB2">
              <w:rPr>
                <w:b/>
                <w:bCs/>
                <w:sz w:val="24"/>
                <w:szCs w:val="24"/>
                <w:shd w:val="clear" w:color="auto" w:fill="FFFFFF"/>
              </w:rPr>
              <w:t xml:space="preserve">; </w:t>
            </w:r>
            <w:r w:rsidRPr="0011529E">
              <w:rPr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11529E">
              <w:rPr>
                <w:sz w:val="24"/>
                <w:szCs w:val="24"/>
              </w:rPr>
              <w:t>Как</w:t>
            </w:r>
            <w:r w:rsidR="00090FB2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заинтересовать</w:t>
            </w:r>
            <w:r w:rsidR="00090FB2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ребенка</w:t>
            </w:r>
            <w:r w:rsidR="00090FB2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занятиями</w:t>
            </w:r>
            <w:r w:rsidR="00090FB2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физкультурой»; «Правила</w:t>
            </w:r>
            <w:r w:rsidR="00090FB2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поведения</w:t>
            </w:r>
            <w:r w:rsidR="00090FB2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и</w:t>
            </w:r>
            <w:r w:rsidR="00090FB2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безопасность детей</w:t>
            </w:r>
            <w:r w:rsidR="00090FB2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на</w:t>
            </w:r>
            <w:r w:rsidR="00090FB2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льду»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E3" w:rsidRPr="0011529E" w:rsidRDefault="00090FB2" w:rsidP="00090FB2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090FB2" w:rsidP="004469A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Педагоги ДОУ</w:t>
            </w:r>
          </w:p>
        </w:tc>
      </w:tr>
      <w:tr w:rsidR="003A47E3" w:rsidRPr="00D712AB" w:rsidTr="00090FB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090FB2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3A47E3" w:rsidP="004469A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Памятка для родителей  «Безопасный новый год»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E3" w:rsidRPr="0011529E" w:rsidRDefault="003A47E3" w:rsidP="00090FB2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Декабрь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3A47E3" w:rsidP="004469A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Воспитатели групп</w:t>
            </w:r>
          </w:p>
        </w:tc>
      </w:tr>
      <w:tr w:rsidR="003A47E3" w:rsidRPr="00D712AB" w:rsidTr="00090FB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090FB2" w:rsidP="004469A1">
            <w:pPr>
              <w:pStyle w:val="TableParagraph"/>
              <w:ind w:left="0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3A47E3" w:rsidP="004469A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Советы родителям по организации  зимних каникул для детей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E3" w:rsidRPr="0011529E" w:rsidRDefault="003A47E3" w:rsidP="00090FB2">
            <w:pPr>
              <w:pStyle w:val="TableParagraph"/>
              <w:tabs>
                <w:tab w:val="left" w:pos="1311"/>
              </w:tabs>
              <w:ind w:left="193"/>
              <w:jc w:val="center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Декабрь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3A47E3" w:rsidP="004469A1">
            <w:pPr>
              <w:pStyle w:val="TableParagraph"/>
              <w:ind w:left="123" w:right="112" w:hanging="1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Воспитатели групп</w:t>
            </w:r>
          </w:p>
        </w:tc>
      </w:tr>
      <w:tr w:rsidR="003A47E3" w:rsidRPr="00D712AB" w:rsidTr="00090FB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3A47E3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11529E" w:rsidRDefault="003A47E3" w:rsidP="00446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Мероприятия с детьми, родителями, социумом</w:t>
            </w:r>
          </w:p>
        </w:tc>
      </w:tr>
      <w:tr w:rsidR="00090FB2" w:rsidRPr="00D712AB" w:rsidTr="00090FB2">
        <w:trPr>
          <w:trHeight w:val="12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B2" w:rsidRPr="0011529E" w:rsidRDefault="00090FB2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B2" w:rsidRPr="0011529E" w:rsidRDefault="00090FB2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Развлечение «Колядки на Старый новый год»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B2" w:rsidRPr="0011529E" w:rsidRDefault="004B71DB" w:rsidP="004B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DB" w:rsidRDefault="004B71DB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4B71DB" w:rsidRPr="0011529E" w:rsidRDefault="004B71DB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B2" w:rsidRPr="00D712AB" w:rsidTr="004B71DB">
        <w:trPr>
          <w:trHeight w:val="54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B2" w:rsidRPr="0011529E" w:rsidRDefault="00090FB2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B2" w:rsidRPr="0011529E" w:rsidRDefault="00090FB2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 «Крещенский сочельник»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FB2" w:rsidRPr="0011529E" w:rsidRDefault="00090FB2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4B71DB" w:rsidRPr="0011529E" w:rsidRDefault="004B71DB" w:rsidP="004B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4B71DB" w:rsidRPr="00D712AB" w:rsidTr="004B71DB">
        <w:trPr>
          <w:trHeight w:val="11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DB" w:rsidRDefault="004B71DB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DB" w:rsidRPr="0011529E" w:rsidRDefault="004B71DB" w:rsidP="004B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«На страже Родины»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1DB" w:rsidRPr="0011529E" w:rsidRDefault="004B71DB" w:rsidP="004B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4B71DB" w:rsidRPr="0011529E" w:rsidRDefault="004B71DB" w:rsidP="004B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4B71DB" w:rsidRDefault="004B71DB" w:rsidP="004B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DB" w:rsidRPr="00D712AB" w:rsidTr="004B71DB">
        <w:trPr>
          <w:trHeight w:val="11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DB" w:rsidRDefault="004B71DB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DB" w:rsidRPr="0011529E" w:rsidRDefault="004B71DB" w:rsidP="00F5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Акция «Гордимся защитниками земли Российской!»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DB" w:rsidRPr="0011529E" w:rsidRDefault="004B71DB" w:rsidP="004B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4B71DB" w:rsidRPr="0011529E" w:rsidRDefault="004B71DB" w:rsidP="004B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4B71DB" w:rsidRDefault="004B71DB" w:rsidP="004B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DB" w:rsidRPr="00D712AB" w:rsidTr="004B71DB">
        <w:trPr>
          <w:trHeight w:val="57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DB" w:rsidRDefault="004B71DB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DB" w:rsidRPr="0011529E" w:rsidRDefault="005D5B0E" w:rsidP="005D5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  <w:r w:rsidR="004B71DB" w:rsidRPr="0011529E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="004B71DB" w:rsidRPr="0011529E"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 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DB" w:rsidRPr="0011529E" w:rsidRDefault="004B71DB" w:rsidP="004B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4B71DB" w:rsidRPr="0011529E" w:rsidRDefault="004B71DB" w:rsidP="004B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4B71DB" w:rsidRDefault="004B71DB" w:rsidP="004B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0E" w:rsidRPr="00D712AB" w:rsidTr="004B71DB">
        <w:trPr>
          <w:trHeight w:val="13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B0E" w:rsidRPr="0011529E" w:rsidRDefault="005D5B0E" w:rsidP="00F5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B0E" w:rsidRPr="0011529E" w:rsidRDefault="005D5B0E" w:rsidP="00F577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529E">
              <w:t>Творчество детей «Подарок для мамы!»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B0E" w:rsidRPr="0011529E" w:rsidRDefault="005D5B0E" w:rsidP="004B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D5B0E" w:rsidRPr="0011529E" w:rsidRDefault="005D5B0E" w:rsidP="005D5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5D5B0E" w:rsidRDefault="005D5B0E" w:rsidP="004B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0E" w:rsidRPr="00D712AB" w:rsidTr="004B71DB">
        <w:trPr>
          <w:trHeight w:val="9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B0E" w:rsidRPr="0011529E" w:rsidRDefault="005D5B0E" w:rsidP="00F5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B0E" w:rsidRPr="0011529E" w:rsidRDefault="005D5B0E" w:rsidP="005D5B0E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</w:rPr>
              <w:t>У</w:t>
            </w:r>
            <w:r w:rsidRPr="0011529E">
              <w:rPr>
                <w:color w:val="000000"/>
              </w:rPr>
              <w:t>тренник</w:t>
            </w:r>
            <w:r>
              <w:rPr>
                <w:color w:val="000000"/>
              </w:rPr>
              <w:t>и</w:t>
            </w:r>
            <w:r w:rsidRPr="0011529E">
              <w:rPr>
                <w:color w:val="000000"/>
              </w:rPr>
              <w:t>, посвященн</w:t>
            </w:r>
            <w:r>
              <w:rPr>
                <w:color w:val="000000"/>
              </w:rPr>
              <w:t>ые</w:t>
            </w:r>
            <w:r w:rsidRPr="0011529E">
              <w:rPr>
                <w:color w:val="000000"/>
              </w:rPr>
              <w:t xml:space="preserve"> Дню 8 Марта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B0E" w:rsidRPr="0011529E" w:rsidRDefault="005D5B0E" w:rsidP="004B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D5B0E" w:rsidRPr="0011529E" w:rsidRDefault="005D5B0E" w:rsidP="005D5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5D5B0E" w:rsidRDefault="005D5B0E" w:rsidP="004B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0E" w:rsidRPr="00D712AB" w:rsidTr="005D5B0E">
        <w:trPr>
          <w:trHeight w:val="60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B0E" w:rsidRPr="0011529E" w:rsidRDefault="005D5B0E" w:rsidP="00F5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B0E" w:rsidRPr="0011529E" w:rsidRDefault="005D5B0E" w:rsidP="005D5B0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t>Ф</w:t>
            </w:r>
            <w:r w:rsidRPr="0011529E">
              <w:rPr>
                <w:shd w:val="clear" w:color="auto" w:fill="FFFFFF"/>
              </w:rPr>
              <w:t>ольклорн</w:t>
            </w:r>
            <w:r>
              <w:rPr>
                <w:shd w:val="clear" w:color="auto" w:fill="FFFFFF"/>
              </w:rPr>
              <w:t xml:space="preserve">ый </w:t>
            </w:r>
            <w:r w:rsidRPr="0011529E">
              <w:rPr>
                <w:shd w:val="clear" w:color="auto" w:fill="FFFFFF"/>
              </w:rPr>
              <w:t>праздник «Зиму провожаем, Масленицу встречаем»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B0E" w:rsidRPr="0011529E" w:rsidRDefault="005D5B0E" w:rsidP="004B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D5B0E" w:rsidRDefault="005D5B0E" w:rsidP="004B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5D5B0E" w:rsidRDefault="005D5B0E" w:rsidP="004B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0E" w:rsidRPr="00D712AB" w:rsidTr="005D5B0E">
        <w:trPr>
          <w:trHeight w:val="21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B0E" w:rsidRPr="0011529E" w:rsidRDefault="005D5B0E" w:rsidP="00F5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B0E" w:rsidRDefault="005D5B0E" w:rsidP="005D5B0E">
            <w:pPr>
              <w:pStyle w:val="a3"/>
              <w:shd w:val="clear" w:color="auto" w:fill="FFFFFF"/>
              <w:spacing w:after="0"/>
            </w:pPr>
            <w:r w:rsidRPr="0011529E">
              <w:rPr>
                <w:lang w:eastAsia="en-US"/>
              </w:rPr>
              <w:t>Участие в проведении «Недели театра»                                                           (27 – 31 марта)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B0E" w:rsidRPr="0011529E" w:rsidRDefault="005D5B0E" w:rsidP="004B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D5B0E" w:rsidRPr="0011529E" w:rsidRDefault="005D5B0E" w:rsidP="005D5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5D5B0E" w:rsidRDefault="005D5B0E" w:rsidP="004B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ED" w:rsidRPr="00D712AB" w:rsidTr="005D5B0E">
        <w:trPr>
          <w:trHeight w:val="1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ED" w:rsidRPr="0011529E" w:rsidRDefault="00E2581B" w:rsidP="00F5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ED" w:rsidRPr="0011529E" w:rsidRDefault="00E2581B" w:rsidP="00F57703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творческий концерт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4ED" w:rsidRPr="0011529E" w:rsidRDefault="00CB54ED" w:rsidP="004B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CB54ED" w:rsidRDefault="00E2581B" w:rsidP="004B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CB54ED" w:rsidRPr="00D712AB" w:rsidTr="00CB54ED">
        <w:trPr>
          <w:trHeight w:val="16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ED" w:rsidRPr="0011529E" w:rsidRDefault="00E2581B" w:rsidP="00F5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ED" w:rsidRPr="0011529E" w:rsidRDefault="00CB54ED" w:rsidP="00CB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 xml:space="preserve"> «Пасхальные колокола»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4ED" w:rsidRPr="0011529E" w:rsidRDefault="00CB54ED" w:rsidP="004B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CB54ED" w:rsidRDefault="00E2581B" w:rsidP="004B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CB54ED" w:rsidRPr="00D712AB" w:rsidTr="005D5B0E">
        <w:trPr>
          <w:trHeight w:val="9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ED" w:rsidRPr="0011529E" w:rsidRDefault="00E2581B" w:rsidP="00F5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ED" w:rsidRPr="0011529E" w:rsidRDefault="00CB54ED" w:rsidP="00CB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 «День Победы</w:t>
            </w:r>
            <w:r w:rsidRPr="0011529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4ED" w:rsidRPr="0011529E" w:rsidRDefault="00CB54ED" w:rsidP="004B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CB54ED" w:rsidRDefault="00E2581B" w:rsidP="004B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E2581B" w:rsidRPr="00D712AB" w:rsidTr="00E2581B">
        <w:trPr>
          <w:trHeight w:val="44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81B" w:rsidRPr="0011529E" w:rsidRDefault="00E2581B" w:rsidP="00F5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81B" w:rsidRPr="0011529E" w:rsidRDefault="00E2581B" w:rsidP="00F5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Бессмертный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«Мы помним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 гордимся»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81B" w:rsidRPr="0011529E" w:rsidRDefault="00E2581B" w:rsidP="004B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E2581B" w:rsidRDefault="00E2581B" w:rsidP="004B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DE695D" w:rsidRPr="00D712AB" w:rsidTr="00E2581B">
        <w:trPr>
          <w:trHeight w:val="16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F5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F5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4B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DE695D" w:rsidRDefault="00DE695D" w:rsidP="004B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DE695D" w:rsidRPr="00D712AB" w:rsidTr="00C3469E">
        <w:trPr>
          <w:trHeight w:val="13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F5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5D" w:rsidRPr="00E2581B" w:rsidRDefault="00DE695D" w:rsidP="00F5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eastAsia="SimSun" w:hAnsi="Times New Roman" w:cs="Times New Roman"/>
                <w:sz w:val="24"/>
                <w:szCs w:val="24"/>
              </w:rPr>
              <w:t>Развлекательная программа «Если дружно, если вместе» к Международному дню семьи (15 мая)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95D" w:rsidRPr="0011529E" w:rsidRDefault="00DE695D" w:rsidP="004B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95D" w:rsidRDefault="00DE695D" w:rsidP="004B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DE695D" w:rsidRPr="00D712AB" w:rsidTr="00E2581B">
        <w:trPr>
          <w:trHeight w:val="12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F5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F5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организации и проведении праздника «До свидания, детский сад!»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4B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DE695D" w:rsidRDefault="00DE695D" w:rsidP="004B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DE695D" w:rsidRPr="00D712AB" w:rsidTr="00DE695D">
        <w:trPr>
          <w:trHeight w:val="55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F5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5D" w:rsidRPr="00DE695D" w:rsidRDefault="00DE695D" w:rsidP="00DE6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с папами в футбол</w:t>
            </w:r>
            <w:r w:rsidRPr="00DE69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4B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DE695D" w:rsidRDefault="0043248C" w:rsidP="004B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DE695D" w:rsidRPr="00D712AB" w:rsidTr="00DE695D">
        <w:trPr>
          <w:trHeight w:val="1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5D" w:rsidRDefault="00DE695D" w:rsidP="00F5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5D" w:rsidRPr="00DE695D" w:rsidRDefault="00DE695D" w:rsidP="00DE6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Праздник, посвященный дню защиты детей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4B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DE695D" w:rsidRDefault="00DE695D" w:rsidP="004B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DE695D" w:rsidRPr="00D712AB" w:rsidTr="00DE695D">
        <w:trPr>
          <w:trHeight w:val="36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5D" w:rsidRDefault="00DE695D" w:rsidP="00F5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5D" w:rsidRPr="00DE695D" w:rsidRDefault="00DE695D" w:rsidP="00DE6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рисунка на асфальте «Моя семья»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4B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DE695D" w:rsidRDefault="00DE695D" w:rsidP="004B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DE695D" w:rsidRPr="00D712AB" w:rsidTr="00DE695D">
        <w:trPr>
          <w:trHeight w:val="11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5D" w:rsidRDefault="0043248C" w:rsidP="00F5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5D" w:rsidRPr="0043248C" w:rsidRDefault="0043248C" w:rsidP="00DE6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248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«Моя семья</w:t>
            </w:r>
            <w:r w:rsidRPr="0043248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4B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DE695D" w:rsidRDefault="0043248C" w:rsidP="004B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DE695D" w:rsidRPr="00D712AB" w:rsidTr="00DE695D">
        <w:trPr>
          <w:trHeight w:val="13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5D" w:rsidRDefault="0043248C" w:rsidP="00F5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5D" w:rsidRPr="00DE695D" w:rsidRDefault="00DE695D" w:rsidP="00DE6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E69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раздник «День семьи, любви и верности»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5D" w:rsidRDefault="00DE695D" w:rsidP="004B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DE695D" w:rsidRDefault="003C382F" w:rsidP="004B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DE695D" w:rsidRPr="00D712AB" w:rsidTr="0043248C">
        <w:trPr>
          <w:trHeight w:val="51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5D" w:rsidRDefault="0043248C" w:rsidP="00F5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48C" w:rsidRPr="0043248C" w:rsidRDefault="0043248C" w:rsidP="00DE6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48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«Папа, мама, я – счастливая семья» ко дню физкультурника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DE695D" w:rsidRDefault="0043248C" w:rsidP="004B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DE695D" w:rsidRDefault="0043248C" w:rsidP="004B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43248C" w:rsidRPr="00D712AB" w:rsidTr="00090FB2">
        <w:trPr>
          <w:trHeight w:val="30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48C" w:rsidRDefault="0043248C" w:rsidP="00F57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48C" w:rsidRPr="0043248C" w:rsidRDefault="0043248C" w:rsidP="00DE6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48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для детей и родителей «Вот и лето прошло»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43248C" w:rsidRDefault="0043248C" w:rsidP="004B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43248C" w:rsidRDefault="0043248C" w:rsidP="004B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DE695D" w:rsidRPr="00D712AB" w:rsidTr="00090FB2">
        <w:trPr>
          <w:trHeight w:val="66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5D" w:rsidRDefault="0043248C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5D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Участие  родителей  в организации и проведении                Дня знаний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5D" w:rsidRDefault="0043248C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5D" w:rsidRDefault="0043248C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 </w:t>
            </w:r>
          </w:p>
        </w:tc>
      </w:tr>
      <w:tr w:rsidR="00DE695D" w:rsidRPr="00D712AB" w:rsidTr="00090FB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D" w:rsidRPr="0011529E" w:rsidRDefault="0043248C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конкурсе рисунков по ПДД «Безопасные дороги детям»</w:t>
            </w: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 xml:space="preserve"> (25-30, неделя безопасности дорожного движения)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DE695D" w:rsidRPr="0011529E" w:rsidRDefault="0043248C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DE695D" w:rsidRPr="00D712AB" w:rsidTr="00090FB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D" w:rsidRPr="0011529E" w:rsidRDefault="0043248C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фотоальбомов в группах «Моя семья – счастливые моменты».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5D" w:rsidRPr="00D712AB" w:rsidTr="00090FB2">
        <w:trPr>
          <w:trHeight w:val="24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«День отца». Выпуск семейной газеты «Лучше папы в мире нет»   (5 октября).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D" w:rsidRPr="0011529E" w:rsidRDefault="0043248C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DE695D" w:rsidRPr="00D712AB" w:rsidTr="00090FB2">
        <w:trPr>
          <w:trHeight w:val="24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проектов:</w:t>
            </w:r>
          </w:p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529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пожилых людей» (1 октября)</w:t>
            </w:r>
          </w:p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«Всемирный день хлеба» (16 октября)</w:t>
            </w:r>
          </w:p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bCs/>
                <w:sz w:val="24"/>
                <w:szCs w:val="24"/>
              </w:rPr>
              <w:t>«День бабушек и дедушек» (28 октября)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Педагоги ДОУ,</w:t>
            </w:r>
          </w:p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DE695D" w:rsidRPr="00D712AB" w:rsidTr="00090FB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D" w:rsidRPr="0011529E" w:rsidRDefault="0043248C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DE695D" w:rsidRPr="0011529E">
              <w:rPr>
                <w:rFonts w:ascii="Times New Roman" w:hAnsi="Times New Roman" w:cs="Times New Roman"/>
                <w:sz w:val="24"/>
                <w:szCs w:val="24"/>
              </w:rPr>
              <w:t>поделок из природного материала «</w:t>
            </w:r>
            <w:r w:rsidR="00DE695D" w:rsidRPr="00115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Осенние фантазии</w:t>
            </w:r>
            <w:r w:rsidR="00DE695D" w:rsidRPr="00115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D" w:rsidRPr="0011529E" w:rsidRDefault="0043248C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DE695D" w:rsidRPr="00D712AB" w:rsidTr="00090FB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D" w:rsidRPr="0011529E" w:rsidRDefault="00DE695D" w:rsidP="0043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«Праздник осени» 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D" w:rsidRPr="0011529E" w:rsidRDefault="0043248C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DE695D" w:rsidRPr="00D712AB" w:rsidTr="00090FB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Веселые старты «Мы семья, а это значит - справимся с любой задачей»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D" w:rsidRPr="0011529E" w:rsidRDefault="0043248C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DE695D" w:rsidRPr="00D712AB" w:rsidTr="00090FB2">
        <w:trPr>
          <w:trHeight w:val="56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5D" w:rsidRPr="0011529E" w:rsidRDefault="0043248C" w:rsidP="00446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695D" w:rsidRPr="0011529E">
              <w:rPr>
                <w:rFonts w:ascii="Times New Roman" w:hAnsi="Times New Roman" w:cs="Times New Roman"/>
                <w:sz w:val="24"/>
                <w:szCs w:val="24"/>
              </w:rPr>
              <w:t>азвлечения  «Синичкин день».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</w:tr>
      <w:tr w:rsidR="00DE695D" w:rsidRPr="00D712AB" w:rsidTr="00090FB2">
        <w:trPr>
          <w:trHeight w:val="53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pStyle w:val="TableParagraph"/>
              <w:rPr>
                <w:sz w:val="24"/>
                <w:szCs w:val="24"/>
              </w:rPr>
            </w:pPr>
            <w:r w:rsidRPr="0011529E">
              <w:rPr>
                <w:sz w:val="24"/>
                <w:szCs w:val="24"/>
              </w:rPr>
              <w:t>«День</w:t>
            </w:r>
            <w:r w:rsidR="0043248C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добрых</w:t>
            </w:r>
            <w:r w:rsidR="0043248C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дел»</w:t>
            </w:r>
            <w:r w:rsidR="0043248C">
              <w:rPr>
                <w:sz w:val="24"/>
                <w:szCs w:val="24"/>
              </w:rPr>
              <w:t xml:space="preserve"> </w:t>
            </w:r>
            <w:proofErr w:type="gramStart"/>
            <w:r w:rsidRPr="0011529E">
              <w:rPr>
                <w:sz w:val="24"/>
                <w:szCs w:val="24"/>
              </w:rPr>
              <w:t>-и</w:t>
            </w:r>
            <w:proofErr w:type="gramEnd"/>
            <w:r w:rsidRPr="0011529E">
              <w:rPr>
                <w:sz w:val="24"/>
                <w:szCs w:val="24"/>
              </w:rPr>
              <w:t>зготовление</w:t>
            </w:r>
            <w:r w:rsidR="0043248C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и</w:t>
            </w:r>
            <w:r w:rsidR="0043248C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вывешивание</w:t>
            </w:r>
            <w:r w:rsidR="0043248C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кормушек для</w:t>
            </w:r>
            <w:r w:rsidR="0043248C">
              <w:rPr>
                <w:sz w:val="24"/>
                <w:szCs w:val="24"/>
              </w:rPr>
              <w:t xml:space="preserve"> </w:t>
            </w:r>
            <w:r w:rsidRPr="0011529E">
              <w:rPr>
                <w:sz w:val="24"/>
                <w:szCs w:val="24"/>
              </w:rPr>
              <w:t>птиц.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Дети, педагоги, родители</w:t>
            </w:r>
          </w:p>
        </w:tc>
      </w:tr>
      <w:tr w:rsidR="00DE695D" w:rsidRPr="00D712AB" w:rsidTr="00090FB2">
        <w:trPr>
          <w:trHeight w:val="53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pStyle w:val="TableParagraph"/>
              <w:rPr>
                <w:color w:val="007F00"/>
                <w:sz w:val="24"/>
                <w:szCs w:val="24"/>
              </w:rPr>
            </w:pPr>
            <w:r w:rsidRPr="0011529E">
              <w:rPr>
                <w:color w:val="000000"/>
                <w:sz w:val="24"/>
                <w:szCs w:val="24"/>
              </w:rPr>
              <w:t xml:space="preserve">Детское творчество </w:t>
            </w:r>
            <w:r w:rsidRPr="0011529E">
              <w:rPr>
                <w:sz w:val="24"/>
                <w:szCs w:val="24"/>
              </w:rPr>
              <w:t>«Букет для мамы»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</w:tr>
      <w:tr w:rsidR="00DE695D" w:rsidRPr="00D712AB" w:rsidTr="00090FB2">
        <w:trPr>
          <w:trHeight w:val="53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D" w:rsidRPr="0011529E" w:rsidRDefault="00DE695D" w:rsidP="0043248C">
            <w:pPr>
              <w:pStyle w:val="a3"/>
              <w:shd w:val="clear" w:color="auto" w:fill="FFFFFF"/>
              <w:spacing w:before="0" w:beforeAutospacing="0" w:after="0" w:afterAutospacing="0"/>
            </w:pPr>
            <w:r w:rsidRPr="0011529E">
              <w:rPr>
                <w:lang w:eastAsia="en-US"/>
              </w:rPr>
              <w:t xml:space="preserve"> </w:t>
            </w:r>
            <w:r w:rsidR="0043248C">
              <w:rPr>
                <w:lang w:eastAsia="en-US"/>
              </w:rPr>
              <w:t xml:space="preserve">Праздник </w:t>
            </w:r>
            <w:r w:rsidRPr="0011529E">
              <w:rPr>
                <w:lang w:eastAsia="en-US"/>
              </w:rPr>
              <w:t>«День матери»       (27 ноября)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D" w:rsidRPr="0011529E" w:rsidRDefault="0043248C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DE695D" w:rsidRPr="00D712AB" w:rsidTr="00090FB2">
        <w:trPr>
          <w:trHeight w:val="53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проекта «</w:t>
            </w:r>
            <w:r w:rsidRPr="0011529E">
              <w:rPr>
                <w:rFonts w:ascii="Times New Roman" w:hAnsi="Times New Roman" w:cs="Times New Roman"/>
                <w:bCs/>
                <w:sz w:val="24"/>
                <w:szCs w:val="24"/>
              </w:rPr>
              <w:t>День матери»  (26 ноября)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Дети, педагоги, родители</w:t>
            </w:r>
          </w:p>
        </w:tc>
      </w:tr>
      <w:tr w:rsidR="00DE695D" w:rsidRPr="00D712AB" w:rsidTr="00090FB2">
        <w:trPr>
          <w:trHeight w:val="51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семейных поделок «Мастерская Деда Мороза»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DE695D" w:rsidRPr="00D712AB" w:rsidTr="00090FB2">
        <w:trPr>
          <w:trHeight w:val="51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Семейные посиделки, посвященные Международному</w:t>
            </w:r>
            <w:r w:rsidR="0043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43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чая (15 декабря)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Воспитатели, дети, родители</w:t>
            </w:r>
          </w:p>
        </w:tc>
      </w:tr>
      <w:tr w:rsidR="00DE695D" w:rsidRPr="00D712AB" w:rsidTr="00090FB2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проведение новогодних утренников для детей  «Елка зажигает огни»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5D" w:rsidRPr="0011529E" w:rsidRDefault="00DE695D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9E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</w:tr>
    </w:tbl>
    <w:p w:rsidR="00335DCD" w:rsidRDefault="00335DCD"/>
    <w:sectPr w:rsidR="00335DCD" w:rsidSect="00190D8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DCD"/>
    <w:rsid w:val="00090FB2"/>
    <w:rsid w:val="000E392C"/>
    <w:rsid w:val="000F6A79"/>
    <w:rsid w:val="0011529E"/>
    <w:rsid w:val="00141200"/>
    <w:rsid w:val="00186E6A"/>
    <w:rsid w:val="00190076"/>
    <w:rsid w:val="00190D8D"/>
    <w:rsid w:val="002104C7"/>
    <w:rsid w:val="002B45E4"/>
    <w:rsid w:val="002F51EA"/>
    <w:rsid w:val="00335DCD"/>
    <w:rsid w:val="00390C41"/>
    <w:rsid w:val="003A47E3"/>
    <w:rsid w:val="003C382F"/>
    <w:rsid w:val="0043248C"/>
    <w:rsid w:val="004469A1"/>
    <w:rsid w:val="004B71DB"/>
    <w:rsid w:val="005313D3"/>
    <w:rsid w:val="00534CE8"/>
    <w:rsid w:val="005D5B0E"/>
    <w:rsid w:val="00650998"/>
    <w:rsid w:val="0068643F"/>
    <w:rsid w:val="007D4F25"/>
    <w:rsid w:val="0083262B"/>
    <w:rsid w:val="00885178"/>
    <w:rsid w:val="00886B3E"/>
    <w:rsid w:val="00954730"/>
    <w:rsid w:val="00BD3FFF"/>
    <w:rsid w:val="00CB54ED"/>
    <w:rsid w:val="00D039DD"/>
    <w:rsid w:val="00DE695D"/>
    <w:rsid w:val="00E2581B"/>
    <w:rsid w:val="00E940C3"/>
    <w:rsid w:val="00F30006"/>
    <w:rsid w:val="00F64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33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35DC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F51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A4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A47E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dcterms:created xsi:type="dcterms:W3CDTF">2024-01-07T07:13:00Z</dcterms:created>
  <dcterms:modified xsi:type="dcterms:W3CDTF">2024-04-01T04:47:00Z</dcterms:modified>
</cp:coreProperties>
</file>